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6C6F2" w14:textId="3966EB91" w:rsidR="00CF60AD" w:rsidRPr="007C6D8D" w:rsidRDefault="00CF60AD" w:rsidP="00CF60AD">
      <w:pPr>
        <w:spacing w:after="120" w:line="240" w:lineRule="auto"/>
        <w:rPr>
          <w:rFonts w:ascii="Segoe UI Black" w:hAnsi="Segoe UI Black"/>
          <w:sz w:val="32"/>
          <w:szCs w:val="32"/>
        </w:rPr>
      </w:pPr>
      <w:r w:rsidRPr="00CF60AD">
        <w:rPr>
          <w:noProof/>
          <w:color w:val="C00000"/>
        </w:rPr>
        <w:drawing>
          <wp:anchor distT="0" distB="0" distL="114300" distR="114300" simplePos="0" relativeHeight="251658240" behindDoc="0" locked="0" layoutInCell="1" allowOverlap="1" wp14:anchorId="6BCC76D3" wp14:editId="251F0785">
            <wp:simplePos x="0" y="0"/>
            <wp:positionH relativeFrom="column">
              <wp:posOffset>2272665</wp:posOffset>
            </wp:positionH>
            <wp:positionV relativeFrom="paragraph">
              <wp:posOffset>0</wp:posOffset>
            </wp:positionV>
            <wp:extent cx="3812400" cy="2494800"/>
            <wp:effectExtent l="0" t="0" r="0" b="1270"/>
            <wp:wrapSquare wrapText="left"/>
            <wp:docPr id="32823464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234644" name="Imagen 32823464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400" cy="249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60AD">
        <w:rPr>
          <w:rFonts w:ascii="Segoe UI Black" w:hAnsi="Segoe UI Black"/>
          <w:color w:val="C00000"/>
          <w:sz w:val="32"/>
          <w:szCs w:val="32"/>
        </w:rPr>
        <w:t>¡PENSAMIENTO COMPUTACIONAL!</w:t>
      </w:r>
    </w:p>
    <w:p w14:paraId="556B1352" w14:textId="77777777" w:rsidR="00CF60AD" w:rsidRPr="00CF60AD" w:rsidRDefault="00CF60AD" w:rsidP="00CF60AD">
      <w:pPr>
        <w:spacing w:after="120" w:line="240" w:lineRule="auto"/>
        <w:rPr>
          <w:rFonts w:ascii="Segoe UI Black" w:hAnsi="Segoe UI Black"/>
          <w:color w:val="EE0000"/>
          <w:sz w:val="32"/>
          <w:szCs w:val="32"/>
        </w:rPr>
      </w:pPr>
      <w:r w:rsidRPr="00CF60AD">
        <w:rPr>
          <w:rFonts w:ascii="Segoe UI Black" w:hAnsi="Segoe UI Black"/>
          <w:color w:val="EE0000"/>
          <w:sz w:val="32"/>
          <w:szCs w:val="32"/>
        </w:rPr>
        <w:t>¡PROGRAMACION!</w:t>
      </w:r>
    </w:p>
    <w:p w14:paraId="07D10FBA" w14:textId="77777777" w:rsidR="00CF60AD" w:rsidRPr="00CF60AD" w:rsidRDefault="00CF60AD" w:rsidP="00CF60AD">
      <w:pPr>
        <w:spacing w:after="120" w:line="240" w:lineRule="auto"/>
        <w:rPr>
          <w:rFonts w:ascii="Segoe UI Black" w:hAnsi="Segoe UI Black"/>
          <w:color w:val="FFC000"/>
          <w:sz w:val="32"/>
          <w:szCs w:val="32"/>
        </w:rPr>
      </w:pPr>
      <w:r w:rsidRPr="00CF60AD">
        <w:rPr>
          <w:rFonts w:ascii="Segoe UI Black" w:hAnsi="Segoe UI Black"/>
          <w:color w:val="FFC000"/>
          <w:sz w:val="32"/>
          <w:szCs w:val="32"/>
        </w:rPr>
        <w:t>¡ROBOTICA!</w:t>
      </w:r>
    </w:p>
    <w:p w14:paraId="7A550B5D" w14:textId="77777777" w:rsidR="00CF60AD" w:rsidRPr="00CF60AD" w:rsidRDefault="00CF60AD" w:rsidP="00CF60AD">
      <w:pPr>
        <w:spacing w:after="120" w:line="240" w:lineRule="auto"/>
        <w:rPr>
          <w:rFonts w:ascii="Segoe UI Black" w:hAnsi="Segoe UI Black"/>
          <w:color w:val="92D050"/>
          <w:sz w:val="32"/>
          <w:szCs w:val="32"/>
        </w:rPr>
      </w:pPr>
      <w:r w:rsidRPr="00CF60AD">
        <w:rPr>
          <w:rFonts w:ascii="Segoe UI Black" w:hAnsi="Segoe UI Black"/>
          <w:color w:val="92D050"/>
          <w:sz w:val="32"/>
          <w:szCs w:val="32"/>
        </w:rPr>
        <w:t>¡VIVERO AUTOMATIZADO!</w:t>
      </w:r>
    </w:p>
    <w:p w14:paraId="022FFD2E" w14:textId="77777777" w:rsidR="00CF60AD" w:rsidRPr="00CF60AD" w:rsidRDefault="00CF60AD" w:rsidP="00CF60AD">
      <w:pPr>
        <w:spacing w:before="120" w:after="120"/>
        <w:rPr>
          <w:noProof/>
          <w:color w:val="0070C0"/>
        </w:rPr>
      </w:pPr>
      <w:r w:rsidRPr="00CF60AD">
        <w:rPr>
          <w:rFonts w:ascii="Segoe UI Black" w:hAnsi="Segoe UI Black"/>
          <w:color w:val="0070C0"/>
          <w:sz w:val="32"/>
          <w:szCs w:val="32"/>
        </w:rPr>
        <w:t>S.T.E.M. APLICADO A ESFP</w:t>
      </w:r>
      <w:r w:rsidRPr="00CF60AD">
        <w:rPr>
          <w:noProof/>
          <w:color w:val="0070C0"/>
        </w:rPr>
        <w:t xml:space="preserve"> </w:t>
      </w:r>
    </w:p>
    <w:p w14:paraId="2CE8479A" w14:textId="77777777" w:rsidR="00CF60AD" w:rsidRDefault="00CF60AD" w:rsidP="00CF60AD">
      <w:pPr>
        <w:spacing w:after="120"/>
        <w:jc w:val="center"/>
        <w:rPr>
          <w:rFonts w:ascii="Segoe UI Black" w:hAnsi="Segoe UI Black"/>
          <w:sz w:val="32"/>
          <w:szCs w:val="32"/>
        </w:rPr>
      </w:pPr>
    </w:p>
    <w:p w14:paraId="038C4042" w14:textId="5090E515" w:rsidR="00CF60AD" w:rsidRPr="00C53ABD" w:rsidRDefault="00CF60AD" w:rsidP="00CF60AD">
      <w:pPr>
        <w:spacing w:after="120" w:line="240" w:lineRule="auto"/>
        <w:jc w:val="center"/>
        <w:rPr>
          <w:rFonts w:ascii="Segoe UI Black" w:hAnsi="Segoe UI Black"/>
          <w:color w:val="002060"/>
          <w:sz w:val="32"/>
          <w:szCs w:val="32"/>
        </w:rPr>
      </w:pPr>
      <w:r w:rsidRPr="00C53ABD">
        <w:rPr>
          <w:rFonts w:ascii="Segoe UI Black" w:hAnsi="Segoe UI Black"/>
          <w:color w:val="002060"/>
          <w:sz w:val="32"/>
          <w:szCs w:val="32"/>
        </w:rPr>
        <w:t>Manuales / Guías / Videos</w:t>
      </w:r>
    </w:p>
    <w:p w14:paraId="73551E12" w14:textId="77777777" w:rsidR="00CF60AD" w:rsidRPr="00C53ABD" w:rsidRDefault="00CF60AD" w:rsidP="00CF60AD">
      <w:pPr>
        <w:spacing w:before="120" w:after="120"/>
        <w:jc w:val="center"/>
        <w:rPr>
          <w:noProof/>
          <w:color w:val="002060"/>
        </w:rPr>
      </w:pPr>
      <w:r w:rsidRPr="00C53ABD">
        <w:rPr>
          <w:rFonts w:ascii="Segoe UI Black" w:hAnsi="Segoe UI Black"/>
          <w:color w:val="002060"/>
          <w:sz w:val="32"/>
          <w:szCs w:val="32"/>
        </w:rPr>
        <w:t>Registro de los Talleres</w:t>
      </w:r>
      <w:r w:rsidRPr="00C53ABD">
        <w:rPr>
          <w:noProof/>
          <w:color w:val="002060"/>
        </w:rPr>
        <w:t xml:space="preserve"> </w:t>
      </w:r>
    </w:p>
    <w:p w14:paraId="2F12CC5E" w14:textId="77777777" w:rsidR="007A2701" w:rsidRDefault="007C6D8D" w:rsidP="00CF60AD">
      <w:pPr>
        <w:spacing w:before="120" w:after="120"/>
        <w:jc w:val="center"/>
        <w:sectPr w:rsidR="007A2701" w:rsidSect="00CF60AD">
          <w:type w:val="continuous"/>
          <w:pgSz w:w="11906" w:h="16838"/>
          <w:pgMar w:top="1276" w:right="991" w:bottom="1417" w:left="993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7A5257B0" wp14:editId="3B060A5D">
            <wp:extent cx="4836695" cy="4836695"/>
            <wp:effectExtent l="0" t="0" r="2540" b="2540"/>
            <wp:docPr id="1298395141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395141" name="Gráfico 1298395141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7631" cy="484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B17C4" w14:textId="492BE7A3" w:rsidR="00BF54D1" w:rsidRDefault="007A2701" w:rsidP="006C1DB9">
      <w:pPr>
        <w:spacing w:before="120" w:after="120"/>
        <w:jc w:val="center"/>
      </w:pPr>
      <w:r w:rsidRPr="007A2701">
        <w:lastRenderedPageBreak/>
        <w:drawing>
          <wp:inline distT="0" distB="0" distL="0" distR="0" wp14:anchorId="34623175" wp14:editId="3F91A91D">
            <wp:extent cx="9342000" cy="6112800"/>
            <wp:effectExtent l="0" t="0" r="0" b="2540"/>
            <wp:docPr id="7754507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5079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42000" cy="61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54D1" w:rsidSect="007A2701">
      <w:pgSz w:w="16838" w:h="11906" w:orient="landscape"/>
      <w:pgMar w:top="993" w:right="1276" w:bottom="99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8D"/>
    <w:rsid w:val="00015485"/>
    <w:rsid w:val="000807C7"/>
    <w:rsid w:val="002352AE"/>
    <w:rsid w:val="002A4759"/>
    <w:rsid w:val="00410D53"/>
    <w:rsid w:val="00417A96"/>
    <w:rsid w:val="004D6E38"/>
    <w:rsid w:val="006203CE"/>
    <w:rsid w:val="006B5B2C"/>
    <w:rsid w:val="006C1DB9"/>
    <w:rsid w:val="007A2701"/>
    <w:rsid w:val="007C6D8D"/>
    <w:rsid w:val="0080243F"/>
    <w:rsid w:val="00BB0370"/>
    <w:rsid w:val="00BF54D1"/>
    <w:rsid w:val="00C53ABD"/>
    <w:rsid w:val="00CF60AD"/>
    <w:rsid w:val="00DE5E0A"/>
    <w:rsid w:val="00DF1544"/>
    <w:rsid w:val="00E64572"/>
    <w:rsid w:val="00EA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9D00A"/>
  <w15:chartTrackingRefBased/>
  <w15:docId w15:val="{0BD74F1F-78A9-499C-AB59-4B7882D6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C6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6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6D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6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6D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6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6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6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6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6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6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6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6D8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6D8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6D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6D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6D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6D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6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C6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6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C6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6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C6D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6D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C6D8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6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6D8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6D8D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F6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24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6</cp:revision>
  <dcterms:created xsi:type="dcterms:W3CDTF">2026-10-09T21:09:00Z</dcterms:created>
  <dcterms:modified xsi:type="dcterms:W3CDTF">2026-10-09T21:42:00Z</dcterms:modified>
</cp:coreProperties>
</file>